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DE24" w14:textId="77777777" w:rsidR="00373226" w:rsidRPr="00373226" w:rsidRDefault="00373226" w:rsidP="00373226">
      <w:r w:rsidRPr="00373226">
        <w:t>[Date]</w:t>
      </w:r>
    </w:p>
    <w:p w14:paraId="134705F7" w14:textId="77777777" w:rsidR="00373226" w:rsidRPr="00373226" w:rsidRDefault="00373226" w:rsidP="00373226">
      <w:r w:rsidRPr="00373226">
        <w:t>Mayor and Borough Council</w:t>
      </w:r>
      <w:r w:rsidRPr="00373226">
        <w:br/>
        <w:t>Borough of Demarest</w:t>
      </w:r>
      <w:r w:rsidRPr="00373226">
        <w:br/>
        <w:t>118 Serpentine Road</w:t>
      </w:r>
      <w:r w:rsidRPr="00373226">
        <w:br/>
        <w:t>Demarest, NJ 07627</w:t>
      </w:r>
    </w:p>
    <w:p w14:paraId="26BC8403" w14:textId="77777777" w:rsidR="00373226" w:rsidRPr="00373226" w:rsidRDefault="00373226" w:rsidP="00373226">
      <w:r w:rsidRPr="00373226">
        <w:rPr>
          <w:b/>
          <w:bCs/>
        </w:rPr>
        <w:t>RE: Resident Support for FY2027 Safe Routes to School Pedestrian Improvements</w:t>
      </w:r>
    </w:p>
    <w:p w14:paraId="2921322B" w14:textId="77777777" w:rsidR="00373226" w:rsidRPr="00373226" w:rsidRDefault="00373226" w:rsidP="00373226">
      <w:r w:rsidRPr="00373226">
        <w:t>Dear Mayor and Members of the Borough Council:</w:t>
      </w:r>
    </w:p>
    <w:p w14:paraId="798E759B" w14:textId="77777777" w:rsidR="00373226" w:rsidRPr="00373226" w:rsidRDefault="00373226" w:rsidP="00373226">
      <w:r w:rsidRPr="00373226">
        <w:t>As a resident living along Hardenburgh Avenue in Demarest, I am writing to express my strong support for the Borough's application to the FY2027 Safe Routes to School Grant Program.</w:t>
      </w:r>
    </w:p>
    <w:p w14:paraId="6942C147" w14:textId="77777777" w:rsidR="00373226" w:rsidRPr="00373226" w:rsidRDefault="00373226" w:rsidP="00373226">
      <w:r w:rsidRPr="00373226">
        <w:t>Hardenburgh Avenue is an important roadway connecting residential neighborhoods with local schools and other community destinations. Students, families, and residents use this corridor to travel throughout the Borough, making pedestrian safety a significant concern.</w:t>
      </w:r>
    </w:p>
    <w:p w14:paraId="40FDB84E" w14:textId="77777777" w:rsidR="00373226" w:rsidRPr="00373226" w:rsidRDefault="00373226" w:rsidP="00373226">
      <w:r w:rsidRPr="00373226">
        <w:t>I am particularly supportive of the proposed sidewalk improvements along Hardenburgh Avenue between Knickerbocker Road and Park Street. The installation of continuous sidewalks, improved curbing, ADA-compliant curb ramps, and enhanced pedestrian crossings would create a safer and more accessible environment for those traveling on foot.</w:t>
      </w:r>
    </w:p>
    <w:p w14:paraId="6094574F" w14:textId="77777777" w:rsidR="00373226" w:rsidRPr="00373226" w:rsidRDefault="00373226" w:rsidP="00373226">
      <w:r w:rsidRPr="00373226">
        <w:t>As a resident along this roadway, I recognize how important it is to provide pedestrians with designated walking areas that offer greater separation from passing vehicles. These improvements would make the corridor more welcoming for schoolchildren, parents, seniors, and individuals with mobility limitations.</w:t>
      </w:r>
    </w:p>
    <w:p w14:paraId="35E65CC6" w14:textId="77777777" w:rsidR="00373226" w:rsidRPr="00373226" w:rsidRDefault="00373226" w:rsidP="00373226">
      <w:r w:rsidRPr="00373226">
        <w:t>The benefits of this project would extend far beyond the school day. Safer sidewalks and pedestrian crossings would improve the quality of life for our neighborhood, encourage residents to walk more frequently, and strengthen connections between residential areas and community destinations.</w:t>
      </w:r>
    </w:p>
    <w:p w14:paraId="6181E10F" w14:textId="77777777" w:rsidR="00373226" w:rsidRPr="00373226" w:rsidRDefault="00373226" w:rsidP="00373226">
      <w:r w:rsidRPr="00373226">
        <w:t>I sincerely appreciate the Borough's efforts to address pedestrian safety and strongly support its request for funding. I hope these much-needed improvements can move forward for the benefit of our entire community.</w:t>
      </w:r>
    </w:p>
    <w:p w14:paraId="4EA3E114" w14:textId="77777777" w:rsidR="00373226" w:rsidRPr="00373226" w:rsidRDefault="00373226" w:rsidP="00373226">
      <w:r w:rsidRPr="00373226">
        <w:t>Sincerely,</w:t>
      </w:r>
    </w:p>
    <w:p w14:paraId="7FFE93EE" w14:textId="77777777" w:rsidR="00373226" w:rsidRPr="00373226" w:rsidRDefault="00373226" w:rsidP="00373226">
      <w:r w:rsidRPr="00373226">
        <w:t>[Resident Name]</w:t>
      </w:r>
      <w:r w:rsidRPr="00373226">
        <w:br/>
        <w:t>Hardenburgh Avenue Resident</w:t>
      </w:r>
      <w:r w:rsidRPr="00373226">
        <w:br/>
      </w:r>
      <w:r w:rsidRPr="00373226">
        <w:lastRenderedPageBreak/>
        <w:t>Demarest, NJ</w:t>
      </w:r>
      <w:r w:rsidRPr="00373226">
        <w:br/>
        <w:t>[Signature]</w:t>
      </w:r>
    </w:p>
    <w:p w14:paraId="2A423E42" w14:textId="77777777" w:rsidR="003A4B6F" w:rsidRDefault="003A4B6F"/>
    <w:sectPr w:rsidR="003A4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226"/>
    <w:rsid w:val="00162DB2"/>
    <w:rsid w:val="002B3DDA"/>
    <w:rsid w:val="00373226"/>
    <w:rsid w:val="003A4B6F"/>
    <w:rsid w:val="009F3D31"/>
    <w:rsid w:val="00A05252"/>
    <w:rsid w:val="00A820C1"/>
    <w:rsid w:val="00D72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5DCB8"/>
  <w15:chartTrackingRefBased/>
  <w15:docId w15:val="{8535EA52-F424-43C8-B2ED-9854B424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2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2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2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2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2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2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2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2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2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226"/>
    <w:rPr>
      <w:rFonts w:eastAsiaTheme="majorEastAsia" w:cstheme="majorBidi"/>
      <w:color w:val="272727" w:themeColor="text1" w:themeTint="D8"/>
    </w:rPr>
  </w:style>
  <w:style w:type="paragraph" w:styleId="Title">
    <w:name w:val="Title"/>
    <w:basedOn w:val="Normal"/>
    <w:next w:val="Normal"/>
    <w:link w:val="TitleChar"/>
    <w:uiPriority w:val="10"/>
    <w:qFormat/>
    <w:rsid w:val="00373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2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226"/>
    <w:pPr>
      <w:spacing w:before="160"/>
      <w:jc w:val="center"/>
    </w:pPr>
    <w:rPr>
      <w:i/>
      <w:iCs/>
      <w:color w:val="404040" w:themeColor="text1" w:themeTint="BF"/>
    </w:rPr>
  </w:style>
  <w:style w:type="character" w:customStyle="1" w:styleId="QuoteChar">
    <w:name w:val="Quote Char"/>
    <w:basedOn w:val="DefaultParagraphFont"/>
    <w:link w:val="Quote"/>
    <w:uiPriority w:val="29"/>
    <w:rsid w:val="00373226"/>
    <w:rPr>
      <w:i/>
      <w:iCs/>
      <w:color w:val="404040" w:themeColor="text1" w:themeTint="BF"/>
    </w:rPr>
  </w:style>
  <w:style w:type="paragraph" w:styleId="ListParagraph">
    <w:name w:val="List Paragraph"/>
    <w:basedOn w:val="Normal"/>
    <w:uiPriority w:val="34"/>
    <w:qFormat/>
    <w:rsid w:val="00373226"/>
    <w:pPr>
      <w:ind w:left="720"/>
      <w:contextualSpacing/>
    </w:pPr>
  </w:style>
  <w:style w:type="character" w:styleId="IntenseEmphasis">
    <w:name w:val="Intense Emphasis"/>
    <w:basedOn w:val="DefaultParagraphFont"/>
    <w:uiPriority w:val="21"/>
    <w:qFormat/>
    <w:rsid w:val="00373226"/>
    <w:rPr>
      <w:i/>
      <w:iCs/>
      <w:color w:val="0F4761" w:themeColor="accent1" w:themeShade="BF"/>
    </w:rPr>
  </w:style>
  <w:style w:type="paragraph" w:styleId="IntenseQuote">
    <w:name w:val="Intense Quote"/>
    <w:basedOn w:val="Normal"/>
    <w:next w:val="Normal"/>
    <w:link w:val="IntenseQuoteChar"/>
    <w:uiPriority w:val="30"/>
    <w:qFormat/>
    <w:rsid w:val="003732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226"/>
    <w:rPr>
      <w:i/>
      <w:iCs/>
      <w:color w:val="0F4761" w:themeColor="accent1" w:themeShade="BF"/>
    </w:rPr>
  </w:style>
  <w:style w:type="character" w:styleId="IntenseReference">
    <w:name w:val="Intense Reference"/>
    <w:basedOn w:val="DefaultParagraphFont"/>
    <w:uiPriority w:val="32"/>
    <w:qFormat/>
    <w:rsid w:val="003732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94d1d4-ab55-4732-a1fd-27a15df01ae3">
      <Terms xmlns="http://schemas.microsoft.com/office/infopath/2007/PartnerControls"/>
    </lcf76f155ced4ddcb4097134ff3c332f>
    <TaxCatchAll xmlns="9af28969-b055-4191-95cf-e5207a88de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63ABA16436C847BC40E79B7F13DB6D" ma:contentTypeVersion="18" ma:contentTypeDescription="Create a new document." ma:contentTypeScope="" ma:versionID="381336716beb17493ab8ea4f87ad3539">
  <xsd:schema xmlns:xsd="http://www.w3.org/2001/XMLSchema" xmlns:xs="http://www.w3.org/2001/XMLSchema" xmlns:p="http://schemas.microsoft.com/office/2006/metadata/properties" xmlns:ns2="0c94d1d4-ab55-4732-a1fd-27a15df01ae3" xmlns:ns3="9af28969-b055-4191-95cf-e5207a88de90" targetNamespace="http://schemas.microsoft.com/office/2006/metadata/properties" ma:root="true" ma:fieldsID="11095a81e9ace1e7e9e8db986b93c5a0" ns2:_="" ns3:_="">
    <xsd:import namespace="0c94d1d4-ab55-4732-a1fd-27a15df01ae3"/>
    <xsd:import namespace="9af28969-b055-4191-95cf-e5207a88de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4d1d4-ab55-4732-a1fd-27a15df01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ef539a-d2d7-42d9-9985-c24753c2483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28969-b055-4191-95cf-e5207a88de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c67456-423f-4c59-a128-078e632d858a}" ma:internalName="TaxCatchAll" ma:showField="CatchAllData" ma:web="9af28969-b055-4191-95cf-e5207a88de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2FBE32-893C-4E78-BB4F-D8A2C2FB0EEB}">
  <ds:schemaRefs>
    <ds:schemaRef ds:uri="http://schemas.microsoft.com/office/2006/metadata/properties"/>
    <ds:schemaRef ds:uri="http://schemas.microsoft.com/office/infopath/2007/PartnerControls"/>
    <ds:schemaRef ds:uri="0c94d1d4-ab55-4732-a1fd-27a15df01ae3"/>
    <ds:schemaRef ds:uri="9af28969-b055-4191-95cf-e5207a88de90"/>
  </ds:schemaRefs>
</ds:datastoreItem>
</file>

<file path=customXml/itemProps2.xml><?xml version="1.0" encoding="utf-8"?>
<ds:datastoreItem xmlns:ds="http://schemas.openxmlformats.org/officeDocument/2006/customXml" ds:itemID="{DAF92D42-AC72-498A-BF22-FA9EE3E7DB75}">
  <ds:schemaRefs>
    <ds:schemaRef ds:uri="http://schemas.microsoft.com/sharepoint/v3/contenttype/forms"/>
  </ds:schemaRefs>
</ds:datastoreItem>
</file>

<file path=customXml/itemProps3.xml><?xml version="1.0" encoding="utf-8"?>
<ds:datastoreItem xmlns:ds="http://schemas.openxmlformats.org/officeDocument/2006/customXml" ds:itemID="{B581E276-F8B6-41D1-A616-6F0CF38D64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4d1d4-ab55-4732-a1fd-27a15df01ae3"/>
    <ds:schemaRef ds:uri="9af28969-b055-4191-95cf-e5207a88d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1620</Characters>
  <Application>Microsoft Office Word</Application>
  <DocSecurity>4</DocSecurity>
  <Lines>13</Lines>
  <Paragraphs>3</Paragraphs>
  <ScaleCrop>false</ScaleCrop>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Gundermann</dc:creator>
  <cp:keywords/>
  <dc:description/>
  <cp:lastModifiedBy>Julie Falkenstern</cp:lastModifiedBy>
  <cp:revision>2</cp:revision>
  <dcterms:created xsi:type="dcterms:W3CDTF">2026-10-29T19:14:00Z</dcterms:created>
  <dcterms:modified xsi:type="dcterms:W3CDTF">2026-10-29T19:14:00Z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0x010100CF63ABA16436C847BC40E79B7F13DB6D</vt:lpwstr>
  </property>
</Properties>
</file>